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437285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24.04.2020</w:t>
            </w:r>
          </w:p>
        </w:tc>
      </w:tr>
      <w:tr w:rsidR="00437285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437285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5</w:t>
            </w:r>
          </w:p>
        </w:tc>
      </w:tr>
      <w:tr w:rsidR="00437285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437285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85" w:rsidRDefault="00DD0749" w:rsidP="0047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437285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37285" w:rsidRDefault="0043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7285" w:rsidRDefault="0043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37285" w:rsidRDefault="0043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О.Ю.</w:t>
            </w:r>
          </w:p>
        </w:tc>
      </w:tr>
      <w:tr w:rsidR="00437285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37285" w:rsidRDefault="0043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37285" w:rsidRDefault="0043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 w:rsidR="00477118" w:rsidRPr="00477118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компанія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</w:t>
      </w:r>
      <w:r w:rsidR="00477118"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  <w:r w:rsidR="00477118" w:rsidRP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</w:p>
    <w:p w:rsidR="00437285" w:rsidRDefault="00DD0749" w:rsidP="004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  <w:lang w:val="uk-UA"/>
        </w:rPr>
        <w:t>:</w:t>
      </w:r>
      <w:r w:rsidR="00477118" w:rsidRP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77118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477118"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Підстепна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477118"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 w:rsidR="00477118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ab/>
      </w: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</w:t>
      </w:r>
      <w:r w:rsidR="00477118">
        <w:rPr>
          <w:rFonts w:ascii="Times New Roman CYR" w:hAnsi="Times New Roman CYR" w:cs="Times New Roman CYR"/>
          <w:sz w:val="24"/>
          <w:szCs w:val="24"/>
          <w:lang w:val="uk-UA"/>
        </w:rPr>
        <w:t xml:space="preserve">:  </w:t>
      </w:r>
      <w:r w:rsidR="00477118">
        <w:rPr>
          <w:rFonts w:ascii="Times New Roman CYR" w:hAnsi="Times New Roman CYR" w:cs="Times New Roman CYR"/>
          <w:sz w:val="24"/>
          <w:szCs w:val="24"/>
        </w:rPr>
        <w:t>21884144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</w:t>
      </w:r>
      <w:r w:rsidR="00477118">
        <w:rPr>
          <w:rFonts w:ascii="Times New Roman CYR" w:hAnsi="Times New Roman CYR" w:cs="Times New Roman CYR"/>
          <w:sz w:val="24"/>
          <w:szCs w:val="24"/>
          <w:lang w:val="uk-UA"/>
        </w:rPr>
        <w:t xml:space="preserve">:  </w:t>
      </w:r>
      <w:r w:rsidR="00477118">
        <w:rPr>
          <w:rFonts w:ascii="Times New Roman CYR" w:hAnsi="Times New Roman CYR" w:cs="Times New Roman CYR"/>
          <w:sz w:val="24"/>
          <w:szCs w:val="24"/>
        </w:rPr>
        <w:t>(056) 404-95-65, 404-95-65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 w:rsidR="00477118">
        <w:rPr>
          <w:rFonts w:ascii="Times New Roman CYR" w:hAnsi="Times New Roman CYR" w:cs="Times New Roman CYR"/>
          <w:sz w:val="24"/>
          <w:szCs w:val="24"/>
          <w:lang w:val="uk-UA"/>
        </w:rPr>
        <w:t>:</w:t>
      </w:r>
      <w:r w:rsidR="00477118" w:rsidRPr="004771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77118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477118">
        <w:rPr>
          <w:rFonts w:ascii="Times New Roman CYR" w:hAnsi="Times New Roman CYR" w:cs="Times New Roman CYR"/>
          <w:sz w:val="24"/>
          <w:szCs w:val="24"/>
        </w:rPr>
        <w:t>turta@explosive.in.ua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37285" w:rsidRDefault="00DD0749" w:rsidP="004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</w:t>
      </w: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2200"/>
        <w:gridCol w:w="3350"/>
      </w:tblGrid>
      <w:tr w:rsidR="00437285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24.04.2020</w:t>
            </w:r>
          </w:p>
        </w:tc>
      </w:tr>
      <w:tr w:rsidR="00437285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85" w:rsidRDefault="0043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сторінки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437285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437285" w:rsidRDefault="00DD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прийняття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ішення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попереднє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згоди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вчинення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значних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правочинів</w:t>
      </w:r>
      <w:proofErr w:type="spellEnd"/>
    </w:p>
    <w:p w:rsidR="00437285" w:rsidRDefault="00437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437285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ідношення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437285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437285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28 256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176,95</w:t>
            </w:r>
          </w:p>
        </w:tc>
      </w:tr>
      <w:tr w:rsidR="00437285"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437285"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квiтня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2020 року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ічними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зборами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 (протокол № 1/2020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попереднє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заiнтересованiсть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резидентами та нерезидентами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вчинятися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 граничною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сукупною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50,00 млн.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пов'язаних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реалізацією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придбанням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сировини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іалів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енергоносіїв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інше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укладанням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інвестиційних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проектах та у тендерах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аукціонах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банківськими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небанківськими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установами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ліній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отриманням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овердрафт,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допомоги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передачу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погашення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внутрішніх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комерційних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банкі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погоджених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437285" w:rsidRDefault="00DD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41 575 шт.;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41 575 шт.;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проголосували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- 41 575 шт.,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- 0.</w:t>
            </w:r>
          </w:p>
          <w:p w:rsidR="00437285" w:rsidRDefault="0043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D0749" w:rsidRDefault="00DD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DD0749" w:rsidSect="00437285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0B77"/>
    <w:rsid w:val="00200B77"/>
    <w:rsid w:val="00437285"/>
    <w:rsid w:val="00477118"/>
    <w:rsid w:val="00DD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3</cp:revision>
  <dcterms:created xsi:type="dcterms:W3CDTF">2020-04-24T05:05:00Z</dcterms:created>
  <dcterms:modified xsi:type="dcterms:W3CDTF">2020-04-24T05:24:00Z</dcterms:modified>
</cp:coreProperties>
</file>